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9A" w:rsidRPr="001E33C6" w:rsidRDefault="00586E9A" w:rsidP="00586E9A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附件3</w:t>
      </w:r>
    </w:p>
    <w:p w:rsidR="00586E9A" w:rsidRPr="001E33C6" w:rsidRDefault="00586E9A" w:rsidP="00586E9A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86E9A" w:rsidRPr="001E33C6" w:rsidRDefault="00586E9A" w:rsidP="00586E9A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政府网站工作年度报表（样表）</w:t>
      </w:r>
    </w:p>
    <w:p w:rsidR="00586E9A" w:rsidRPr="001E33C6" w:rsidRDefault="00586E9A" w:rsidP="00586E9A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（2018</w:t>
      </w:r>
      <w:r w:rsidRPr="001E33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586E9A" w:rsidRPr="001E33C6" w:rsidRDefault="00586E9A" w:rsidP="00586E9A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86E9A" w:rsidRPr="001E33C6" w:rsidRDefault="00586E9A" w:rsidP="00586E9A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教育部国际司</w:t>
      </w: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8"/>
        <w:gridCol w:w="2456"/>
        <w:gridCol w:w="2126"/>
        <w:gridCol w:w="2452"/>
      </w:tblGrid>
      <w:tr w:rsidR="00586E9A" w:rsidRPr="001E33C6" w:rsidTr="001128F4">
        <w:trPr>
          <w:trHeight w:val="510"/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中国驻埃及大使馆教育处</w:t>
            </w: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86E9A" w:rsidRPr="001E33C6" w:rsidTr="001128F4">
        <w:trPr>
          <w:trHeight w:val="435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3C66D4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www.egchinaedu.org</w:t>
            </w: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教育部国际司</w:t>
            </w: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□政府门户网站　　　</w:t>
            </w:r>
            <w:r w:rsidRPr="00CA5C95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Pr="003F12C4">
              <w:rPr>
                <w:rFonts w:ascii="微软雅黑" w:eastAsia="微软雅黑" w:hAnsi="微软雅黑" w:hint="eastAsia"/>
                <w:color w:val="000000" w:themeColor="text1"/>
                <w:shd w:val="clear" w:color="auto" w:fill="FFFFFF"/>
              </w:rPr>
              <w:t>bm050000</w:t>
            </w:r>
            <w:r>
              <w:rPr>
                <w:rFonts w:ascii="微软雅黑" w:eastAsia="微软雅黑" w:hAnsi="微软雅黑" w:hint="eastAsia"/>
                <w:color w:val="000000" w:themeColor="text1"/>
                <w:shd w:val="clear" w:color="auto" w:fill="FFFFFF"/>
              </w:rPr>
              <w:t>54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ICP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京</w:t>
            </w:r>
            <w:r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ICP</w:t>
            </w:r>
            <w:r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备</w:t>
            </w:r>
            <w:r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05064741</w:t>
            </w:r>
            <w:r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号</w:t>
            </w:r>
            <w:r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ahoma" w:hAnsi="Tahoma" w:cs="Tahom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11019343093-15001</w:t>
            </w: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86E9A" w:rsidRPr="001E33C6" w:rsidTr="001128F4">
        <w:trPr>
          <w:trHeight w:val="183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独立用户访问总量（单位：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2945DD"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1000</w:t>
            </w:r>
          </w:p>
        </w:tc>
      </w:tr>
      <w:tr w:rsidR="00586E9A" w:rsidRPr="001E33C6" w:rsidTr="001128F4">
        <w:trPr>
          <w:trHeight w:val="391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网站总访问量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2945DD"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12000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信息发布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054DAC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103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054DAC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054DAC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专栏专题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921C11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11</w:t>
            </w:r>
            <w:r w:rsidR="00586E9A"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解读回应</w:t>
            </w:r>
          </w:p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解读信息发布</w:t>
            </w:r>
          </w:p>
          <w:p w:rsidR="00586E9A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总数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解读材料数量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解读产品数量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媒体评论文章数量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回应公众关注热点或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921C11" w:rsidP="00921C11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="00586E9A"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586E9A"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r w:rsidR="00586E9A"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注册用户数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921C11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政务服务事项数量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办件量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921C11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  <w:r w:rsidR="00586E9A"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966C17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140516"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收到留言数量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办结留言数量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平均办理时间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公开答复数量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征集调查期数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收到意见数量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公布调查结果期数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访谈期数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网民留言数量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答复网民提问数量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140516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140516"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trHeight w:val="897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安全检测评估次数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86E9A" w:rsidRPr="001E33C6" w:rsidTr="001128F4">
        <w:trPr>
          <w:trHeight w:val="8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发现问题数量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trHeight w:val="8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问题整改数量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信息发布量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关注量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信息发布量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订阅数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ind w:firstLine="200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586E9A" w:rsidRPr="00966C17" w:rsidRDefault="00586E9A" w:rsidP="001128F4">
            <w:pPr>
              <w:widowControl/>
              <w:spacing w:line="480" w:lineRule="auto"/>
              <w:ind w:firstLine="200"/>
              <w:jc w:val="left"/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  <w:u w:val="single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□其他</w:t>
            </w: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__________________________________</w:t>
            </w:r>
            <w:r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  <w:u w:val="single"/>
              </w:rPr>
              <w:t xml:space="preserve">                    </w:t>
            </w:r>
          </w:p>
          <w:p w:rsidR="00586E9A" w:rsidRPr="00966C17" w:rsidRDefault="00586E9A" w:rsidP="001128F4">
            <w:pPr>
              <w:widowControl/>
              <w:spacing w:line="480" w:lineRule="auto"/>
              <w:ind w:firstLine="200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  <w:u w:val="single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宋体"/>
                <w:color w:val="333333"/>
                <w:kern w:val="0"/>
                <w:szCs w:val="21"/>
                <w:u w:val="single"/>
              </w:rPr>
              <w:t xml:space="preserve">                                                        </w:t>
            </w:r>
          </w:p>
        </w:tc>
      </w:tr>
    </w:tbl>
    <w:p w:rsidR="00586E9A" w:rsidRPr="001E33C6" w:rsidRDefault="00586E9A" w:rsidP="00586E9A">
      <w:pPr>
        <w:widowControl/>
        <w:spacing w:line="432" w:lineRule="auto"/>
        <w:ind w:leftChars="-135" w:left="1" w:hangingChars="142" w:hanging="28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单位负责人：</w:t>
      </w:r>
      <w:r w:rsidR="0014051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刘锦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           </w:t>
      </w: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审核人：</w:t>
      </w:r>
      <w:r w:rsidR="00140516">
        <w:rPr>
          <w:rFonts w:ascii="宋体" w:hAnsi="宋体" w:cs="宋体" w:hint="eastAsia"/>
          <w:color w:val="333333"/>
          <w:kern w:val="0"/>
          <w:sz w:val="20"/>
          <w:szCs w:val="20"/>
        </w:rPr>
        <w:t>张文璟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</w:t>
      </w: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填报人：</w:t>
      </w:r>
      <w:r w:rsidR="00140516">
        <w:rPr>
          <w:rFonts w:ascii="宋体" w:hAnsi="宋体" w:cs="宋体" w:hint="eastAsia"/>
          <w:color w:val="333333"/>
          <w:kern w:val="0"/>
          <w:sz w:val="20"/>
          <w:szCs w:val="20"/>
        </w:rPr>
        <w:t>郭京杰</w:t>
      </w:r>
      <w:r w:rsidRPr="001E33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586E9A" w:rsidRPr="001E33C6" w:rsidRDefault="00586E9A" w:rsidP="00586E9A">
      <w:pPr>
        <w:widowControl/>
        <w:spacing w:line="432" w:lineRule="auto"/>
        <w:ind w:leftChars="-135" w:left="1" w:hangingChars="142" w:hanging="28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联系电话：</w:t>
      </w:r>
      <w:r w:rsidR="00140516"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66096751　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                    </w:t>
      </w: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填报日期：</w:t>
      </w:r>
      <w:r w:rsidR="0014051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2019.1.2</w:t>
      </w:r>
      <w:r w:rsidR="00921C11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1</w:t>
      </w:r>
    </w:p>
    <w:p w:rsidR="00CF68D9" w:rsidRDefault="00CF68D9"/>
    <w:sectPr w:rsidR="00CF68D9" w:rsidSect="00CF6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AA" w:rsidRDefault="009B74AA" w:rsidP="00586E9A">
      <w:r>
        <w:separator/>
      </w:r>
    </w:p>
  </w:endnote>
  <w:endnote w:type="continuationSeparator" w:id="0">
    <w:p w:rsidR="009B74AA" w:rsidRDefault="009B74AA" w:rsidP="0058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AA" w:rsidRDefault="009B74AA" w:rsidP="00586E9A">
      <w:r>
        <w:separator/>
      </w:r>
    </w:p>
  </w:footnote>
  <w:footnote w:type="continuationSeparator" w:id="0">
    <w:p w:rsidR="009B74AA" w:rsidRDefault="009B74AA" w:rsidP="00586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E9A"/>
    <w:rsid w:val="00054DAC"/>
    <w:rsid w:val="00133793"/>
    <w:rsid w:val="00140516"/>
    <w:rsid w:val="0019387D"/>
    <w:rsid w:val="002945DD"/>
    <w:rsid w:val="002C66E9"/>
    <w:rsid w:val="003A13C4"/>
    <w:rsid w:val="00586E9A"/>
    <w:rsid w:val="005D5AE2"/>
    <w:rsid w:val="00785E8E"/>
    <w:rsid w:val="00921C11"/>
    <w:rsid w:val="009B74AA"/>
    <w:rsid w:val="00B70A60"/>
    <w:rsid w:val="00CF68D9"/>
    <w:rsid w:val="00D6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left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9A"/>
    <w:pPr>
      <w:widowControl w:val="0"/>
      <w:spacing w:line="240" w:lineRule="auto"/>
      <w:ind w:left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C4"/>
    <w:pPr>
      <w:spacing w:line="360" w:lineRule="auto"/>
      <w:ind w:left="431"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8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31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6E9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6E9A"/>
    <w:pPr>
      <w:tabs>
        <w:tab w:val="center" w:pos="4153"/>
        <w:tab w:val="right" w:pos="8306"/>
      </w:tabs>
      <w:snapToGrid w:val="0"/>
      <w:ind w:left="431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6E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202</Words>
  <Characters>1155</Characters>
  <Application>Microsoft Office Word</Application>
  <DocSecurity>0</DocSecurity>
  <Lines>9</Lines>
  <Paragraphs>2</Paragraphs>
  <ScaleCrop>false</ScaleCrop>
  <Company>Lenovo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2019-01-18T08:34:00Z</dcterms:created>
  <dcterms:modified xsi:type="dcterms:W3CDTF">2019-01-21T06:19:00Z</dcterms:modified>
</cp:coreProperties>
</file>